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5130"/>
        <w:gridCol w:w="5130"/>
      </w:tblGrid>
      <w:tr w:rsidR="00ED3BD1" w:rsidRPr="00D621DC" w14:paraId="052AB2B5" w14:textId="77777777" w:rsidTr="003B2A56">
        <w:trPr>
          <w:trHeight w:val="708"/>
        </w:trPr>
        <w:tc>
          <w:tcPr>
            <w:tcW w:w="5130" w:type="dxa"/>
            <w:shd w:val="clear" w:color="auto" w:fill="auto"/>
          </w:tcPr>
          <w:p w14:paraId="130F4695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>Operation of Grand Junction Disposal Site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             S.M. Stoller, Grand Junction</w:t>
            </w:r>
          </w:p>
          <w:p w14:paraId="4C137DB2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</w:pPr>
          </w:p>
          <w:p w14:paraId="22C9FF04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Contract #: 4327                                                      Dollar Amount: $162,950.00</w:t>
            </w:r>
          </w:p>
          <w:p w14:paraId="3A48FEC4" w14:textId="77777777" w:rsidR="00ED3BD1" w:rsidRPr="00D621DC" w:rsidRDefault="00ED3BD1" w:rsidP="003B2A56">
            <w:pPr>
              <w:spacing w:after="12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Pr</w:t>
            </w:r>
            <w:r>
              <w:rPr>
                <w:rFonts w:ascii="Arial Narrow" w:eastAsia="Times New Roman" w:hAnsi="Arial Narrow" w:cs="Arial"/>
                <w:sz w:val="16"/>
                <w:szCs w:val="16"/>
              </w:rPr>
              <w:t xml:space="preserve">oject Manager – Gary Baur (970) 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248-6391 </w:t>
            </w:r>
            <w:r w:rsidRPr="00D621DC">
              <w:rPr>
                <w:rFonts w:ascii="Arial Narrow" w:eastAsia="Times New Roman" w:hAnsi="Arial Narrow" w:cs="Times New Roman"/>
                <w:color w:val="0000FF"/>
                <w:sz w:val="16"/>
                <w:szCs w:val="16"/>
                <w:u w:val="single"/>
              </w:rPr>
              <w:t>Gary.Baur@lm.doe.gov</w:t>
            </w:r>
          </w:p>
          <w:p w14:paraId="1D627587" w14:textId="77777777" w:rsidR="00ED3BD1" w:rsidRPr="00D621DC" w:rsidRDefault="00ED3BD1" w:rsidP="003B2A56">
            <w:pPr>
              <w:numPr>
                <w:ilvl w:val="0"/>
                <w:numId w:val="1"/>
              </w:numPr>
              <w:spacing w:after="120" w:line="240" w:lineRule="auto"/>
              <w:ind w:left="345" w:hanging="187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Provide all personnel and equipment operators to open the GJ Disposal Site, receive and place residual radioactive materials, decontaminate equipment and close the site.  </w:t>
            </w:r>
          </w:p>
          <w:p w14:paraId="65438B17" w14:textId="77777777" w:rsidR="00ED3BD1" w:rsidRPr="00D621DC" w:rsidRDefault="00ED3BD1" w:rsidP="003B2A56">
            <w:pPr>
              <w:spacing w:after="0" w:line="240" w:lineRule="auto"/>
              <w:rPr>
                <w:rFonts w:ascii="Arial" w:eastAsia="Times New Roman" w:hAnsi="Arial" w:cs="Arial"/>
                <w:b/>
                <w:caps/>
                <w:sz w:val="18"/>
                <w:szCs w:val="18"/>
                <w:u w:val="single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Contracting Officer – Rex Sellers </w:t>
            </w:r>
            <w:r w:rsidRPr="00D621DC">
              <w:rPr>
                <w:rFonts w:ascii="Arial Narrow" w:eastAsia="Times New Roman" w:hAnsi="Arial Narrow" w:cs="Arial"/>
                <w:color w:val="0000FF"/>
                <w:sz w:val="16"/>
                <w:szCs w:val="16"/>
                <w:u w:val="single"/>
              </w:rPr>
              <w:t>Rex.Sellers@lm.doe.gov</w:t>
            </w:r>
          </w:p>
        </w:tc>
        <w:tc>
          <w:tcPr>
            <w:tcW w:w="5130" w:type="dxa"/>
            <w:shd w:val="clear" w:color="auto" w:fill="auto"/>
          </w:tcPr>
          <w:p w14:paraId="6B3BE365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 xml:space="preserve">County Line Surface Repair and 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 xml:space="preserve"> 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                        </w:t>
            </w:r>
            <w:r>
              <w:rPr>
                <w:rFonts w:ascii="Arial Narrow" w:eastAsia="Times New Roman" w:hAnsi="Arial Narrow" w:cs="Arial"/>
                <w:sz w:val="16"/>
                <w:szCs w:val="16"/>
              </w:rPr>
              <w:t>GMUG National Forest</w:t>
            </w:r>
          </w:p>
          <w:p w14:paraId="738F8510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</w:pPr>
            <w:r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 xml:space="preserve">Asphalt </w:t>
            </w:r>
            <w:proofErr w:type="spellStart"/>
            <w:r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>Preperation</w:t>
            </w:r>
            <w:proofErr w:type="spellEnd"/>
          </w:p>
          <w:p w14:paraId="63F09BE4" w14:textId="77777777" w:rsidR="00ED3BD1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>
              <w:rPr>
                <w:rFonts w:ascii="Arial Narrow" w:eastAsia="Times New Roman" w:hAnsi="Arial Narrow" w:cs="Arial"/>
                <w:sz w:val="16"/>
                <w:szCs w:val="16"/>
              </w:rPr>
              <w:t>Contract #: AG-82MK-C-14-0011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                         Dollar </w:t>
            </w:r>
            <w:r>
              <w:rPr>
                <w:rFonts w:ascii="Arial Narrow" w:eastAsia="Times New Roman" w:hAnsi="Arial Narrow" w:cs="Arial"/>
                <w:sz w:val="16"/>
                <w:szCs w:val="16"/>
              </w:rPr>
              <w:t>Amount: $64,988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.00</w:t>
            </w:r>
          </w:p>
          <w:p w14:paraId="20995505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  <w:p w14:paraId="355F5677" w14:textId="77777777" w:rsidR="00ED3BD1" w:rsidRPr="00D621DC" w:rsidRDefault="00ED3BD1" w:rsidP="003B2A56">
            <w:pPr>
              <w:spacing w:after="12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Pr</w:t>
            </w:r>
            <w:r>
              <w:rPr>
                <w:rFonts w:ascii="Arial Narrow" w:eastAsia="Times New Roman" w:hAnsi="Arial Narrow" w:cs="Arial"/>
                <w:sz w:val="16"/>
                <w:szCs w:val="16"/>
              </w:rPr>
              <w:t>oject Manager – Doug Marah 970-874-6600</w:t>
            </w:r>
          </w:p>
          <w:p w14:paraId="2584EF2B" w14:textId="77777777" w:rsidR="00ED3BD1" w:rsidRPr="00D621DC" w:rsidRDefault="00ED3BD1" w:rsidP="003B2A56">
            <w:pPr>
              <w:numPr>
                <w:ilvl w:val="0"/>
                <w:numId w:val="1"/>
              </w:numPr>
              <w:spacing w:after="120" w:line="240" w:lineRule="auto"/>
              <w:ind w:left="345" w:hanging="187"/>
              <w:rPr>
                <w:rFonts w:ascii="Arial Narrow" w:eastAsia="Times New Roman" w:hAnsi="Arial Narrow" w:cs="Arial"/>
                <w:sz w:val="16"/>
                <w:szCs w:val="16"/>
              </w:rPr>
            </w:pPr>
            <w:r>
              <w:rPr>
                <w:rFonts w:ascii="Arial Narrow" w:eastAsia="Times New Roman" w:hAnsi="Arial Narrow" w:cs="Arial"/>
                <w:sz w:val="16"/>
                <w:szCs w:val="16"/>
              </w:rPr>
              <w:t>Repair and prep for asphalt surfacing the County Line recreational parking area on the Grand Mesa NF</w:t>
            </w:r>
          </w:p>
          <w:p w14:paraId="77D81996" w14:textId="77777777" w:rsidR="00ED3BD1" w:rsidRDefault="00ED3BD1" w:rsidP="003B2A56">
            <w:pPr>
              <w:spacing w:after="0" w:line="240" w:lineRule="auto"/>
              <w:rPr>
                <w:rFonts w:ascii="Arial Narrow" w:eastAsia="Times New Roman" w:hAnsi="Arial Narrow" w:cs="Times New Roman"/>
                <w:color w:val="0000FF"/>
                <w:sz w:val="16"/>
                <w:szCs w:val="16"/>
                <w:u w:val="single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Contracting Officer – </w:t>
            </w:r>
            <w:r>
              <w:rPr>
                <w:rFonts w:ascii="Arial Narrow" w:eastAsia="Times New Roman" w:hAnsi="Arial Narrow" w:cs="Arial"/>
                <w:sz w:val="16"/>
                <w:szCs w:val="16"/>
              </w:rPr>
              <w:t>Jay Tobin 970-874-6625 j</w:t>
            </w:r>
            <w:r w:rsidRPr="00CA019F">
              <w:rPr>
                <w:rFonts w:ascii="Arial Narrow" w:eastAsia="Times New Roman" w:hAnsi="Arial Narrow" w:cs="Times New Roman"/>
                <w:color w:val="0000FF"/>
                <w:sz w:val="16"/>
                <w:szCs w:val="16"/>
                <w:u w:val="single"/>
              </w:rPr>
              <w:t xml:space="preserve">tobin@fs.fed.us </w:t>
            </w:r>
          </w:p>
          <w:p w14:paraId="385A8EF2" w14:textId="77777777" w:rsidR="00ED3BD1" w:rsidRPr="00D621DC" w:rsidRDefault="00ED3BD1" w:rsidP="003B2A56">
            <w:pPr>
              <w:spacing w:after="0" w:line="240" w:lineRule="auto"/>
              <w:rPr>
                <w:rFonts w:ascii="Arial" w:eastAsia="Times New Roman" w:hAnsi="Arial" w:cs="Arial"/>
                <w:b/>
                <w:caps/>
                <w:sz w:val="18"/>
                <w:szCs w:val="18"/>
                <w:u w:val="single"/>
              </w:rPr>
            </w:pPr>
          </w:p>
        </w:tc>
      </w:tr>
      <w:tr w:rsidR="00ED3BD1" w:rsidRPr="00D621DC" w14:paraId="0CD61ECF" w14:textId="77777777" w:rsidTr="003B2A56">
        <w:trPr>
          <w:trHeight w:val="1520"/>
        </w:trPr>
        <w:tc>
          <w:tcPr>
            <w:tcW w:w="5130" w:type="dxa"/>
            <w:shd w:val="clear" w:color="auto" w:fill="auto"/>
          </w:tcPr>
          <w:p w14:paraId="52168698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>Build Parking Areas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  <w:t xml:space="preserve">                  VA Medical Center, Grand Junction</w:t>
            </w:r>
          </w:p>
          <w:p w14:paraId="453661F1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Contract #: VA- 575-C07255                                                     Dollar Amount: $6,000</w:t>
            </w:r>
          </w:p>
          <w:p w14:paraId="52582388" w14:textId="77777777" w:rsidR="00ED3BD1" w:rsidRPr="00D621DC" w:rsidRDefault="00ED3BD1" w:rsidP="003B2A56">
            <w:pPr>
              <w:spacing w:after="12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Project Manager - John </w:t>
            </w:r>
            <w:proofErr w:type="spellStart"/>
            <w:proofErr w:type="gramStart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Bartman</w:t>
            </w:r>
            <w:proofErr w:type="spellEnd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  (</w:t>
            </w:r>
            <w:proofErr w:type="gramEnd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970) 263-5016 john.bartman@va.gov</w:t>
            </w:r>
          </w:p>
          <w:p w14:paraId="1A57EF1A" w14:textId="77777777" w:rsidR="00ED3BD1" w:rsidRPr="00D621DC" w:rsidRDefault="00ED3BD1" w:rsidP="003B2A56">
            <w:pPr>
              <w:numPr>
                <w:ilvl w:val="0"/>
                <w:numId w:val="1"/>
              </w:numPr>
              <w:tabs>
                <w:tab w:val="num" w:pos="432"/>
              </w:tabs>
              <w:spacing w:after="120" w:line="240" w:lineRule="auto"/>
              <w:ind w:left="432" w:hanging="274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Excavate and stabilize soils, backfill, compaction and paving parking areas on VA Campus.</w:t>
            </w:r>
          </w:p>
          <w:p w14:paraId="3A7C71FE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Chief, Facilities Manager - Mark Fossett (970) 244-1311 </w:t>
            </w:r>
            <w:hyperlink r:id="rId5" w:history="1">
              <w:r w:rsidRPr="00D621DC">
                <w:rPr>
                  <w:rFonts w:ascii="Arial Narrow" w:eastAsia="Times New Roman" w:hAnsi="Arial Narrow" w:cs="Arial"/>
                  <w:color w:val="0000FF"/>
                  <w:sz w:val="16"/>
                  <w:szCs w:val="16"/>
                  <w:u w:val="single"/>
                </w:rPr>
                <w:t>mark.fossett@va.gov</w:t>
              </w:r>
            </w:hyperlink>
          </w:p>
          <w:p w14:paraId="532DE3EE" w14:textId="77777777" w:rsidR="00ED3BD1" w:rsidRPr="00D621DC" w:rsidRDefault="00ED3BD1" w:rsidP="003B2A56">
            <w:pPr>
              <w:spacing w:after="0" w:line="240" w:lineRule="auto"/>
              <w:rPr>
                <w:rFonts w:ascii="Arial" w:eastAsia="Times New Roman" w:hAnsi="Arial" w:cs="Arial"/>
                <w:b/>
                <w:caps/>
                <w:sz w:val="18"/>
                <w:szCs w:val="18"/>
                <w:u w:val="single"/>
              </w:rPr>
            </w:pPr>
          </w:p>
        </w:tc>
        <w:tc>
          <w:tcPr>
            <w:tcW w:w="5130" w:type="dxa"/>
            <w:shd w:val="clear" w:color="auto" w:fill="auto"/>
          </w:tcPr>
          <w:p w14:paraId="228E0651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>Archuleta County Landfill Phase III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  <w:t xml:space="preserve">           Archuleta County, Colorado Contract #: N/A                                                                 Dollar Amount: $244,329.80</w:t>
            </w:r>
          </w:p>
          <w:p w14:paraId="3D9517A2" w14:textId="77777777" w:rsidR="00ED3BD1" w:rsidRPr="00D621DC" w:rsidRDefault="00ED3BD1" w:rsidP="003B2A56">
            <w:pPr>
              <w:spacing w:after="12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Chris Carter </w:t>
            </w:r>
            <w:r>
              <w:rPr>
                <w:rFonts w:ascii="Arial Narrow" w:eastAsia="Times New Roman" w:hAnsi="Arial Narrow" w:cs="Arial"/>
                <w:sz w:val="16"/>
                <w:szCs w:val="16"/>
              </w:rPr>
              <w:t>–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eastAsia="Times New Roman" w:hAnsi="Arial Narrow" w:cs="Arial"/>
                <w:sz w:val="16"/>
                <w:szCs w:val="16"/>
              </w:rPr>
              <w:t>(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970</w:t>
            </w:r>
            <w:r>
              <w:rPr>
                <w:rFonts w:ascii="Arial Narrow" w:eastAsia="Times New Roman" w:hAnsi="Arial Narrow" w:cs="Arial"/>
                <w:sz w:val="16"/>
                <w:szCs w:val="16"/>
              </w:rPr>
              <w:t xml:space="preserve">) 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264-5660</w:t>
            </w:r>
          </w:p>
          <w:p w14:paraId="1BB88343" w14:textId="77777777" w:rsidR="00ED3BD1" w:rsidRPr="00D621DC" w:rsidRDefault="00ED3BD1" w:rsidP="003B2A56">
            <w:pPr>
              <w:numPr>
                <w:ilvl w:val="0"/>
                <w:numId w:val="1"/>
              </w:numPr>
              <w:tabs>
                <w:tab w:val="num" w:pos="432"/>
              </w:tabs>
              <w:spacing w:after="0" w:line="240" w:lineRule="auto"/>
              <w:ind w:left="432" w:hanging="270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Expand landfill in Pagosa Springs, CO including dirt work and liner installation.</w:t>
            </w:r>
          </w:p>
          <w:p w14:paraId="109059EA" w14:textId="77777777" w:rsidR="00ED3BD1" w:rsidRPr="00D621DC" w:rsidRDefault="00ED3BD1" w:rsidP="003B2A56">
            <w:pPr>
              <w:spacing w:after="0" w:line="240" w:lineRule="auto"/>
              <w:rPr>
                <w:rFonts w:ascii="Arial" w:eastAsia="Times New Roman" w:hAnsi="Arial" w:cs="Arial"/>
                <w:b/>
                <w:caps/>
                <w:sz w:val="18"/>
                <w:szCs w:val="18"/>
                <w:u w:val="single"/>
              </w:rPr>
            </w:pPr>
          </w:p>
        </w:tc>
      </w:tr>
      <w:tr w:rsidR="00ED3BD1" w:rsidRPr="00D621DC" w14:paraId="11710512" w14:textId="77777777" w:rsidTr="003B2A56">
        <w:tc>
          <w:tcPr>
            <w:tcW w:w="5130" w:type="dxa"/>
            <w:shd w:val="clear" w:color="auto" w:fill="auto"/>
          </w:tcPr>
          <w:p w14:paraId="0D68928A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>Emergency Water Line and Road Repair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             VA Medical Center, Grand Junction</w:t>
            </w:r>
          </w:p>
          <w:p w14:paraId="7FCA7977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Contract #: VA-575C07240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  <w:t xml:space="preserve">            Dollar Amount: $45,345.96</w:t>
            </w:r>
          </w:p>
          <w:p w14:paraId="15A2D96C" w14:textId="77777777" w:rsidR="00ED3BD1" w:rsidRPr="00D621DC" w:rsidRDefault="00ED3BD1" w:rsidP="003B2A56">
            <w:pPr>
              <w:spacing w:after="12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Project Manager - John </w:t>
            </w:r>
            <w:proofErr w:type="spellStart"/>
            <w:proofErr w:type="gramStart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Bartman</w:t>
            </w:r>
            <w:proofErr w:type="spellEnd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  (</w:t>
            </w:r>
            <w:proofErr w:type="gramEnd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970) 263-5016 john.bartman@va.gov</w:t>
            </w:r>
          </w:p>
          <w:p w14:paraId="237BBC35" w14:textId="77777777" w:rsidR="00ED3BD1" w:rsidRPr="00D621DC" w:rsidRDefault="00ED3BD1" w:rsidP="003B2A56">
            <w:pPr>
              <w:numPr>
                <w:ilvl w:val="0"/>
                <w:numId w:val="1"/>
              </w:numPr>
              <w:tabs>
                <w:tab w:val="num" w:pos="432"/>
              </w:tabs>
              <w:spacing w:after="120" w:line="240" w:lineRule="auto"/>
              <w:ind w:left="432" w:hanging="274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Excavate roadway and repair broken waterline, stabilize soil, backfill/compaction with curb/gutter and asphalt replacement.</w:t>
            </w:r>
          </w:p>
          <w:p w14:paraId="5CF00B07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Contracting Officer - Ronnie Sandusky (303) 398-3433 </w:t>
            </w:r>
            <w:hyperlink r:id="rId6" w:history="1">
              <w:r w:rsidRPr="00D621DC">
                <w:rPr>
                  <w:rFonts w:ascii="Arial Narrow" w:eastAsia="Times New Roman" w:hAnsi="Arial Narrow" w:cs="Arial"/>
                  <w:color w:val="0000FF"/>
                  <w:sz w:val="16"/>
                  <w:szCs w:val="16"/>
                  <w:u w:val="single"/>
                </w:rPr>
                <w:t>ronnie.sandusky2@va.gov</w:t>
              </w:r>
            </w:hyperlink>
          </w:p>
          <w:p w14:paraId="7FE3FA35" w14:textId="77777777" w:rsidR="00ED3BD1" w:rsidRPr="00D621DC" w:rsidRDefault="00ED3BD1" w:rsidP="003B2A56">
            <w:pPr>
              <w:spacing w:after="0" w:line="240" w:lineRule="auto"/>
              <w:rPr>
                <w:rFonts w:ascii="Arial" w:eastAsia="Times New Roman" w:hAnsi="Arial" w:cs="Arial"/>
                <w:b/>
                <w:caps/>
                <w:sz w:val="18"/>
                <w:szCs w:val="18"/>
                <w:u w:val="single"/>
              </w:rPr>
            </w:pPr>
          </w:p>
        </w:tc>
        <w:tc>
          <w:tcPr>
            <w:tcW w:w="5130" w:type="dxa"/>
            <w:shd w:val="clear" w:color="auto" w:fill="auto"/>
          </w:tcPr>
          <w:p w14:paraId="6802CE52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>Ambulance Bay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  <w:t xml:space="preserve">                  VA Medical Center, Grand Junction</w:t>
            </w:r>
          </w:p>
          <w:p w14:paraId="4EB1FE6C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Contract #: VA-259-08-RP-0289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  <w:t xml:space="preserve">            Dollar Amount: $95,074.96</w:t>
            </w:r>
          </w:p>
          <w:p w14:paraId="1D7A5EE3" w14:textId="77777777" w:rsidR="00ED3BD1" w:rsidRPr="00D621DC" w:rsidRDefault="00ED3BD1" w:rsidP="003B2A56">
            <w:pPr>
              <w:spacing w:after="12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Project Manager - John </w:t>
            </w:r>
            <w:proofErr w:type="spellStart"/>
            <w:proofErr w:type="gramStart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Bartman</w:t>
            </w:r>
            <w:proofErr w:type="spellEnd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  (</w:t>
            </w:r>
            <w:proofErr w:type="gramEnd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970) 263-5016 john.bartman@va.gov</w:t>
            </w:r>
          </w:p>
          <w:p w14:paraId="7A96E248" w14:textId="77777777" w:rsidR="00ED3BD1" w:rsidRPr="00D621DC" w:rsidRDefault="00ED3BD1" w:rsidP="003B2A56">
            <w:pPr>
              <w:numPr>
                <w:ilvl w:val="0"/>
                <w:numId w:val="1"/>
              </w:numPr>
              <w:tabs>
                <w:tab w:val="num" w:pos="432"/>
              </w:tabs>
              <w:spacing w:after="120" w:line="240" w:lineRule="auto"/>
              <w:ind w:left="432" w:hanging="270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Design/Build of a new 1,200 </w:t>
            </w:r>
            <w:proofErr w:type="spellStart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sq</w:t>
            </w:r>
            <w:proofErr w:type="spellEnd"/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 ft steel building with stucco exterior.</w:t>
            </w:r>
          </w:p>
          <w:p w14:paraId="0973F0BA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Contracting Officer - Ronnie Sandusky (303) 398-3433 </w:t>
            </w:r>
            <w:hyperlink r:id="rId7" w:history="1">
              <w:r w:rsidRPr="00D621DC">
                <w:rPr>
                  <w:rFonts w:ascii="Arial Narrow" w:eastAsia="Times New Roman" w:hAnsi="Arial Narrow" w:cs="Arial"/>
                  <w:color w:val="0000FF"/>
                  <w:sz w:val="16"/>
                  <w:szCs w:val="16"/>
                  <w:u w:val="single"/>
                </w:rPr>
                <w:t>ronnie.sandusky2@va.gov</w:t>
              </w:r>
            </w:hyperlink>
          </w:p>
          <w:p w14:paraId="3FE6B9C1" w14:textId="77777777" w:rsidR="00ED3BD1" w:rsidRPr="00D621DC" w:rsidRDefault="00ED3BD1" w:rsidP="003B2A56">
            <w:pPr>
              <w:spacing w:after="0" w:line="240" w:lineRule="auto"/>
              <w:rPr>
                <w:rFonts w:ascii="Arial" w:eastAsia="Times New Roman" w:hAnsi="Arial" w:cs="Arial"/>
                <w:b/>
                <w:caps/>
                <w:sz w:val="18"/>
                <w:szCs w:val="18"/>
                <w:u w:val="single"/>
              </w:rPr>
            </w:pPr>
          </w:p>
        </w:tc>
      </w:tr>
      <w:tr w:rsidR="00ED3BD1" w:rsidRPr="00D621DC" w14:paraId="7EF092CD" w14:textId="77777777" w:rsidTr="003B2A56">
        <w:tc>
          <w:tcPr>
            <w:tcW w:w="5130" w:type="dxa"/>
            <w:shd w:val="clear" w:color="auto" w:fill="auto"/>
          </w:tcPr>
          <w:p w14:paraId="37DC42DB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>Upper Molina Penstock Inspection Preparation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  <w:t xml:space="preserve">           US Bureau of Reclamation</w:t>
            </w:r>
          </w:p>
          <w:p w14:paraId="17FD91B2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Contract #: R10PX4P32                                                    Dollar Amount: $19,626.20</w:t>
            </w:r>
          </w:p>
          <w:p w14:paraId="75CB0DBC" w14:textId="77777777" w:rsidR="00ED3BD1" w:rsidRPr="00D621DC" w:rsidRDefault="00ED3BD1" w:rsidP="003B2A56">
            <w:pPr>
              <w:spacing w:after="12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Project Manager - Mike Brown (970) 487-3348</w:t>
            </w:r>
          </w:p>
          <w:p w14:paraId="09DAEEB8" w14:textId="77777777" w:rsidR="00ED3BD1" w:rsidRPr="00D621DC" w:rsidRDefault="00ED3BD1" w:rsidP="003B2A56">
            <w:pPr>
              <w:numPr>
                <w:ilvl w:val="0"/>
                <w:numId w:val="1"/>
              </w:numPr>
              <w:spacing w:after="120" w:line="240" w:lineRule="auto"/>
              <w:ind w:left="345" w:hanging="187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Clear access road to Upper Molina Power station Penstock, furnish all labor to remove and replace penstock couplers for inspection by BOR personnel </w:t>
            </w:r>
          </w:p>
          <w:p w14:paraId="2F04C16A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Contracting Officer - Jennifer Handy (435) 885-3228 </w:t>
            </w:r>
            <w:hyperlink r:id="rId8" w:history="1">
              <w:r w:rsidRPr="00D621DC">
                <w:rPr>
                  <w:rFonts w:ascii="Arial Narrow" w:eastAsia="Times New Roman" w:hAnsi="Arial Narrow" w:cs="Arial"/>
                  <w:color w:val="0000FF"/>
                  <w:sz w:val="16"/>
                  <w:szCs w:val="16"/>
                  <w:u w:val="single"/>
                </w:rPr>
                <w:t>jhandy@usbr.gov</w:t>
              </w:r>
            </w:hyperlink>
          </w:p>
          <w:p w14:paraId="647CDEAA" w14:textId="77777777" w:rsidR="00ED3BD1" w:rsidRPr="00D621DC" w:rsidRDefault="00ED3BD1" w:rsidP="003B2A56">
            <w:pPr>
              <w:spacing w:after="0" w:line="240" w:lineRule="auto"/>
              <w:rPr>
                <w:rFonts w:ascii="Arial" w:eastAsia="Times New Roman" w:hAnsi="Arial" w:cs="Arial"/>
                <w:b/>
                <w:caps/>
                <w:sz w:val="18"/>
                <w:szCs w:val="18"/>
                <w:u w:val="single"/>
              </w:rPr>
            </w:pPr>
          </w:p>
        </w:tc>
        <w:tc>
          <w:tcPr>
            <w:tcW w:w="5130" w:type="dxa"/>
            <w:shd w:val="clear" w:color="auto" w:fill="auto"/>
          </w:tcPr>
          <w:p w14:paraId="257713D3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  <w:u w:val="single"/>
              </w:rPr>
              <w:t>Ward 3 West Medical Reoccupy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  <w:t xml:space="preserve">                   VA Medical Center, Grand Junction</w:t>
            </w:r>
          </w:p>
          <w:p w14:paraId="644046FD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Contract #: 575-08-924</w:t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</w: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ab/>
              <w:t xml:space="preserve">                              Dollar Amount: $218,074.43</w:t>
            </w:r>
          </w:p>
          <w:p w14:paraId="10F040BD" w14:textId="77777777" w:rsidR="00ED3BD1" w:rsidRPr="00D621DC" w:rsidRDefault="00ED3BD1" w:rsidP="003B2A56">
            <w:pPr>
              <w:spacing w:after="12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Maintenance Supervisor - Don Dodson (970) 260-9199 don.dodson@va.gov</w:t>
            </w:r>
          </w:p>
          <w:p w14:paraId="6BF04A8E" w14:textId="77777777" w:rsidR="00ED3BD1" w:rsidRPr="00D621DC" w:rsidRDefault="00ED3BD1" w:rsidP="003B2A56">
            <w:pPr>
              <w:numPr>
                <w:ilvl w:val="0"/>
                <w:numId w:val="1"/>
              </w:numPr>
              <w:tabs>
                <w:tab w:val="num" w:pos="432"/>
              </w:tabs>
              <w:spacing w:after="0" w:line="240" w:lineRule="auto"/>
              <w:ind w:left="432" w:hanging="270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>Design/Build remodel patient rooms with new finishes, walls, flooring, doors, and medical gas installation.</w:t>
            </w:r>
          </w:p>
          <w:p w14:paraId="7C6916C1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  <w:p w14:paraId="669ADCFA" w14:textId="77777777" w:rsidR="00ED3BD1" w:rsidRPr="00D621DC" w:rsidRDefault="00ED3BD1" w:rsidP="003B2A56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</w:rPr>
            </w:pPr>
            <w:r w:rsidRPr="00D621DC">
              <w:rPr>
                <w:rFonts w:ascii="Arial Narrow" w:eastAsia="Times New Roman" w:hAnsi="Arial Narrow" w:cs="Arial"/>
                <w:sz w:val="16"/>
                <w:szCs w:val="16"/>
              </w:rPr>
              <w:t xml:space="preserve">Contracting Officer - Ronnie Sandusky (303) 398-3433 </w:t>
            </w:r>
            <w:hyperlink r:id="rId9" w:history="1">
              <w:r w:rsidRPr="00D621DC">
                <w:rPr>
                  <w:rFonts w:ascii="Arial Narrow" w:eastAsia="Times New Roman" w:hAnsi="Arial Narrow" w:cs="Arial"/>
                  <w:color w:val="0000FF"/>
                  <w:sz w:val="16"/>
                  <w:szCs w:val="16"/>
                  <w:u w:val="single"/>
                </w:rPr>
                <w:t>ronnie.sandusky2@va.gov</w:t>
              </w:r>
            </w:hyperlink>
          </w:p>
          <w:p w14:paraId="5E1C4E31" w14:textId="77777777" w:rsidR="00ED3BD1" w:rsidRPr="00D621DC" w:rsidRDefault="00ED3BD1" w:rsidP="003B2A56">
            <w:pPr>
              <w:spacing w:after="0" w:line="240" w:lineRule="auto"/>
              <w:rPr>
                <w:rFonts w:ascii="Arial" w:eastAsia="Times New Roman" w:hAnsi="Arial" w:cs="Arial"/>
                <w:b/>
                <w:caps/>
                <w:sz w:val="18"/>
                <w:szCs w:val="18"/>
                <w:u w:val="single"/>
              </w:rPr>
            </w:pPr>
          </w:p>
        </w:tc>
      </w:tr>
    </w:tbl>
    <w:p w14:paraId="0B438830" w14:textId="77777777" w:rsidR="00023975" w:rsidRDefault="00023975">
      <w:bookmarkStart w:id="0" w:name="_GoBack"/>
      <w:bookmarkEnd w:id="0"/>
    </w:p>
    <w:sectPr w:rsidR="000239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96551D"/>
    <w:multiLevelType w:val="hybridMultilevel"/>
    <w:tmpl w:val="67245820"/>
    <w:lvl w:ilvl="0" w:tplc="0DFCD69A">
      <w:start w:val="212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BD1"/>
    <w:rsid w:val="00023975"/>
    <w:rsid w:val="00ED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92EB7C"/>
  <w15:chartTrackingRefBased/>
  <w15:docId w15:val="{3A0B899F-4536-4BBF-B9BE-F2DD8DA9E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D3BD1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handy@usbr.go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onnie.sandusky2@va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onnie.sandusky2@va.gov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mark.fossett@va.gov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ronnie.sandusky2@v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510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Casey Mills</dc:creator>
  <cp:keywords/>
  <dc:description/>
  <cp:lastModifiedBy>Casey Mills</cp:lastModifiedBy>
  <cp:revision>1</cp:revision>
  <dcterms:created xsi:type="dcterms:W3CDTF">2020-04-02T20:18:00Z</dcterms:created>
  <dcterms:modified xsi:type="dcterms:W3CDTF">2020-04-02T20:19:00Z</dcterms:modified>
</cp:coreProperties>
</file>